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7A3E6C">
        <w:rPr>
          <w:rFonts w:ascii="Times New Roman" w:hAnsi="Times New Roman" w:cs="Times New Roman"/>
          <w:sz w:val="28"/>
          <w:szCs w:val="28"/>
        </w:rPr>
        <w:t>10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7A3E6C">
        <w:rPr>
          <w:rFonts w:ascii="Times New Roman" w:hAnsi="Times New Roman" w:cs="Times New Roman"/>
          <w:sz w:val="28"/>
          <w:szCs w:val="28"/>
        </w:rPr>
        <w:t>11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4F6303">
        <w:rPr>
          <w:rFonts w:ascii="Times New Roman" w:hAnsi="Times New Roman" w:cs="Times New Roman"/>
          <w:sz w:val="28"/>
          <w:szCs w:val="28"/>
        </w:rPr>
        <w:t>5</w:t>
      </w:r>
      <w:r w:rsidR="00997A63">
        <w:rPr>
          <w:rFonts w:ascii="Times New Roman" w:hAnsi="Times New Roman" w:cs="Times New Roman"/>
          <w:sz w:val="28"/>
          <w:szCs w:val="28"/>
        </w:rPr>
        <w:t>4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206"/>
        <w:gridCol w:w="1134"/>
        <w:gridCol w:w="850"/>
        <w:gridCol w:w="851"/>
        <w:gridCol w:w="709"/>
        <w:gridCol w:w="850"/>
        <w:gridCol w:w="1134"/>
        <w:gridCol w:w="992"/>
        <w:gridCol w:w="993"/>
        <w:gridCol w:w="1134"/>
        <w:gridCol w:w="992"/>
      </w:tblGrid>
      <w:tr w:rsidR="00825399" w:rsidRPr="00825399" w:rsidTr="00405412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06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39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F08D6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7F08D6" w:rsidRPr="00825399" w:rsidRDefault="007F08D6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7F08D6" w:rsidRPr="007F08D6" w:rsidRDefault="007F08D6" w:rsidP="007F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7F08D6" w:rsidRPr="007F08D6" w:rsidRDefault="007F08D6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08D6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9 150,9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9 150,9</w:t>
            </w:r>
          </w:p>
        </w:tc>
      </w:tr>
      <w:tr w:rsidR="007F08D6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7F08D6" w:rsidRPr="00825399" w:rsidRDefault="007F08D6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7F08D6" w:rsidRPr="00825399" w:rsidRDefault="007F08D6" w:rsidP="007F0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7F08D6" w:rsidRPr="00825399" w:rsidRDefault="007F08D6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16 793,3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7 741,6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-99,2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F08D6" w:rsidRPr="007F08D6" w:rsidRDefault="007F08D6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7F08D6">
              <w:rPr>
                <w:rFonts w:ascii="Times New Roman" w:hAnsi="Times New Roman" w:cs="Times New Roman"/>
                <w:sz w:val="20"/>
              </w:rPr>
              <w:t>9 150,9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825399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B3975" w:rsidRPr="00825399" w:rsidRDefault="00FB3975" w:rsidP="00FB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825399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B3975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B3975">
              <w:rPr>
                <w:rFonts w:ascii="Times New Roman" w:hAnsi="Times New Roman" w:cs="Times New Roman"/>
                <w:sz w:val="20"/>
              </w:rPr>
              <w:t>219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B3975">
              <w:rPr>
                <w:rFonts w:ascii="Times New Roman" w:hAnsi="Times New Roman" w:cs="Times New Roman"/>
                <w:sz w:val="20"/>
              </w:rPr>
              <w:t>11 449,2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B3975">
              <w:rPr>
                <w:rFonts w:ascii="Times New Roman" w:hAnsi="Times New Roman" w:cs="Times New Roman"/>
                <w:sz w:val="20"/>
              </w:rPr>
              <w:t>11 449,2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825399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B3975" w:rsidRPr="00825399" w:rsidRDefault="00FB3975" w:rsidP="00FB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-2 387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-23 783,9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-3 992,1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-4 213,0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-9 632,8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-5 946,0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FB3975" w:rsidRPr="00825399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FB3975" w:rsidRPr="00825399" w:rsidRDefault="00FB3975" w:rsidP="00FB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206" w:type="dxa"/>
            <w:shd w:val="clear" w:color="auto" w:fill="auto"/>
            <w:noWrap/>
            <w:vAlign w:val="center"/>
            <w:hideMark/>
          </w:tcPr>
          <w:p w:rsidR="00FB3975" w:rsidRPr="00825399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-1 237,2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825399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B3975" w:rsidRPr="00825399" w:rsidRDefault="00FB3975" w:rsidP="00FB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-13 325,2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-7 463,7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-5 782,3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-79,3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825399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FB3975" w:rsidRPr="00825399" w:rsidRDefault="00FB3975" w:rsidP="00FB3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533,8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-5 529,0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-5 339,8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-53 033,6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54 217,0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-1 372,6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16 732,6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-12 084,9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-1 587,6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-10 497,4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509401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ЛПУ САНАТОРИЙ "ОЗЕРЫ"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6 092,0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6 092,0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509402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"ЛЕЧЕБНО-ПРОФИЛАКТИЧЕСКОЕ УЧРЕЖДЕНИЕ "САНАТОРИЙ ДОРОХОВО"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5 992,9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"МОСКОВСКИЙ ЦЕНТР </w:t>
            </w: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ВОССТАНОВИТЕЛЬНОГО ЛЕЧЕНИЯ"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</w:t>
            </w: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-129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-5 042,6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-1 270,6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-1 158,2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-1 294,8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-1 319,0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313 594,5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313 594,5</w:t>
            </w: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3975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206" w:type="dxa"/>
            <w:shd w:val="clear" w:color="auto" w:fill="auto"/>
            <w:noWrap/>
            <w:vAlign w:val="center"/>
          </w:tcPr>
          <w:p w:rsidR="00FB3975" w:rsidRPr="00FB3975" w:rsidRDefault="00FB3975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 в том числе "лучевая терапия"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B3975" w:rsidRPr="00FB3975" w:rsidRDefault="00FB3975" w:rsidP="00FB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E7831" w:rsidRDefault="00CE783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25399" w:rsidRDefault="0082539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134"/>
        <w:gridCol w:w="992"/>
        <w:gridCol w:w="993"/>
        <w:gridCol w:w="992"/>
        <w:gridCol w:w="1134"/>
      </w:tblGrid>
      <w:tr w:rsidR="00825399" w:rsidRPr="00825399" w:rsidTr="00405412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14 734,606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14 734,606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405412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14 734,6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14 734,6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25 686,184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25 686,184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-37 246,256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-31,623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-2 758,553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-25 223,968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-9 232,112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D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472BC" w:rsidRPr="00405412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44 539,4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11 134,9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33 404,6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-2 367,560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-2 367,560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39 466,218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39 466,218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27 707,4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6 926,9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8 186,3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10 131,719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10 131,719</w:t>
            </w: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-1 195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-136 000,000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-100 000,000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-36 000,000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72BC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hideMark/>
          </w:tcPr>
          <w:p w:rsidR="00D472BC" w:rsidRPr="00D472BC" w:rsidRDefault="00D472BC" w:rsidP="00D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472BC" w:rsidRPr="00825399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2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15 500,000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472BC" w:rsidRPr="00D472BC" w:rsidRDefault="00D472BC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5399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825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825399" w:rsidRPr="00405412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6303" w:rsidRDefault="004F6303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bookmarkStart w:id="1" w:name="_Hlk150851609"/>
      <w:r w:rsidRPr="00595165">
        <w:rPr>
          <w:rFonts w:ascii="Times New Roman" w:hAnsi="Times New Roman" w:cs="Times New Roman"/>
          <w:sz w:val="28"/>
          <w:szCs w:val="28"/>
        </w:rPr>
        <w:t xml:space="preserve">объемов и </w:t>
      </w:r>
      <w:bookmarkEnd w:id="1"/>
      <w:r w:rsidRPr="00595165">
        <w:rPr>
          <w:rFonts w:ascii="Times New Roman" w:hAnsi="Times New Roman" w:cs="Times New Roman"/>
          <w:sz w:val="28"/>
          <w:szCs w:val="28"/>
        </w:rPr>
        <w:t xml:space="preserve">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276"/>
        <w:gridCol w:w="992"/>
        <w:gridCol w:w="993"/>
        <w:gridCol w:w="992"/>
        <w:gridCol w:w="992"/>
      </w:tblGrid>
      <w:tr w:rsidR="00825399" w:rsidRPr="00825399" w:rsidTr="00405412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50851649"/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5399" w:rsidRPr="00825399" w:rsidTr="00405412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25399" w:rsidRPr="00825399" w:rsidTr="00405412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25399" w:rsidRPr="00825399" w:rsidTr="00405412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399" w:rsidRPr="00825399" w:rsidRDefault="00825399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432 081,2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432 081,2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1 872,4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4 430,5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3 862,4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3 862,4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-22 945,8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-11 709,7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-11 236,2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-9 807,9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-15 282,4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-1 471,2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-2 452,0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1 237,2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-22 909,3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-6 056,0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-5 418,5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-5 716,7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-5 718,0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-50 301,8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-5 862,2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-19 188,2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-12 675,9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-12 575,4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5 862,2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12 575,4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44 430,0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-4 080,8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-4 080,8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-2 602,1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-2 602,1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-2 390,9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-2 390,9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14 089,9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12 469,6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194 800,5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194 800,5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2 786,4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2 786,4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- в том числе "лучевая терапия"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12 533,6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-1 091,2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-926,8</w:t>
            </w:r>
          </w:p>
        </w:tc>
      </w:tr>
      <w:tr w:rsidR="00405412" w:rsidRPr="00825399" w:rsidTr="0040541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405412" w:rsidRPr="00405412" w:rsidRDefault="00405412" w:rsidP="00405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503,0</w:t>
            </w:r>
          </w:p>
        </w:tc>
      </w:tr>
      <w:bookmarkEnd w:id="2"/>
    </w:tbl>
    <w:p w:rsidR="00825399" w:rsidRDefault="00825399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="004C159C"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="00035702" w:rsidRPr="00035702"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 w:rsidRPr="00920B50">
        <w:rPr>
          <w:rFonts w:ascii="Times New Roman" w:hAnsi="Times New Roman" w:cs="Times New Roman"/>
          <w:sz w:val="28"/>
          <w:szCs w:val="28"/>
        </w:rPr>
        <w:t xml:space="preserve">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30A0" w:rsidRDefault="00F730A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5418"/>
        <w:gridCol w:w="2552"/>
        <w:gridCol w:w="1235"/>
        <w:gridCol w:w="1317"/>
        <w:gridCol w:w="1395"/>
        <w:gridCol w:w="1253"/>
        <w:gridCol w:w="1326"/>
      </w:tblGrid>
      <w:tr w:rsidR="00780D4F" w:rsidRPr="00CF0F2E" w:rsidTr="00780D4F">
        <w:trPr>
          <w:trHeight w:val="31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418" w:type="dxa"/>
            <w:vMerge w:val="restart"/>
            <w:shd w:val="clear" w:color="auto" w:fill="auto"/>
            <w:noWrap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2" w:type="dxa"/>
            <w:vMerge w:val="restart"/>
            <w:vAlign w:val="center"/>
          </w:tcPr>
          <w:p w:rsidR="00780D4F" w:rsidRPr="00CF0F2E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6526" w:type="dxa"/>
            <w:gridSpan w:val="5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8" w:type="dxa"/>
            <w:vMerge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 w:val="restart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91" w:type="dxa"/>
            <w:gridSpan w:val="4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80D4F" w:rsidRPr="00CF0F2E" w:rsidTr="00780D4F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18" w:type="dxa"/>
            <w:vMerge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95" w:type="dxa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780D4F" w:rsidRPr="00CF0F2E" w:rsidRDefault="00780D4F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F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-8 185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-3 796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-2 089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-2 890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-4 273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"ЛЕТНО-ИССЛЕДОВАТЕЛЬСКИЙ ИНСТИТУТ ИМЕНИ М.М. ГРОМОВА"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500040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ФАУ "ЦЕНТРАЛЬНЫЙ АЭРОГИДРОДИНАМИЧЕСКИЙ ИНСТИТУТ ИМЕНИ ПРОФЕССОРА Н.Е. ЖУКОВСКОГО"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-3 536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-9 409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-4 197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-3 353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-1 859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-1 176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-618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-456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-4 124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-1 049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-4 240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-4 240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-10 704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-5 204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-2 823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-2 677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-171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-2 843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-965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-2 758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-3 711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-1 117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-1 422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-1 103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-855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-1 168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-408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-303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-192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-2 666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-4 927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-2 784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-1 395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504006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-1 986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-3 661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-1 010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-706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-969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164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-3 226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-824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-1 336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-1 066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-5 108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-8 284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-4 340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-12 869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-6 722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-4 411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-1 736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-3 162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-3 216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-9 905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-4 635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-3 649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-6 421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-2 252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-1 442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-1 322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-1 405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505501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детей - сирот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505504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-235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-237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-1 640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-905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-951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-968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-1 571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-1 898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-506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-469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509101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4 532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Профилактические осмотры взрослых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3 675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иными целями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</w:tr>
      <w:tr w:rsidR="00780D4F" w:rsidRPr="00CF0F2E" w:rsidTr="00780D4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5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2552" w:type="dxa"/>
            <w:vAlign w:val="center"/>
          </w:tcPr>
          <w:p w:rsidR="00780D4F" w:rsidRPr="00780D4F" w:rsidRDefault="00780D4F" w:rsidP="00780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УЕТ (стоматология)</w:t>
            </w:r>
          </w:p>
        </w:tc>
        <w:tc>
          <w:tcPr>
            <w:tcW w:w="12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</w:t>
            </w:r>
          </w:p>
        </w:tc>
      </w:tr>
    </w:tbl>
    <w:p w:rsidR="00035702" w:rsidRDefault="0003570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693B" w:rsidRPr="00920B50" w:rsidRDefault="0086693B" w:rsidP="008669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>объемов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C159C">
        <w:rPr>
          <w:rFonts w:ascii="Times New Roman" w:hAnsi="Times New Roman" w:cs="Times New Roman"/>
          <w:sz w:val="28"/>
          <w:szCs w:val="28"/>
        </w:rPr>
        <w:t xml:space="preserve">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86693B" w:rsidRDefault="0086693B" w:rsidP="008669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медицинская реабилитация</w:t>
      </w:r>
      <w:r w:rsidRPr="00920B50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35702" w:rsidRDefault="0003570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820"/>
        <w:gridCol w:w="992"/>
        <w:gridCol w:w="850"/>
        <w:gridCol w:w="851"/>
        <w:gridCol w:w="709"/>
        <w:gridCol w:w="850"/>
        <w:gridCol w:w="1134"/>
        <w:gridCol w:w="992"/>
        <w:gridCol w:w="993"/>
        <w:gridCol w:w="992"/>
        <w:gridCol w:w="1134"/>
      </w:tblGrid>
      <w:tr w:rsidR="0086693B" w:rsidRPr="00825399" w:rsidTr="0086693B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6693B" w:rsidRPr="00825399" w:rsidTr="0086693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6693B" w:rsidRPr="00825399" w:rsidTr="0086693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6693B" w:rsidRPr="00825399" w:rsidTr="0086693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6693B" w:rsidRPr="00825399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6693B" w:rsidRPr="00D472BC" w:rsidTr="0086693B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4820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6693B" w:rsidRPr="0086693B" w:rsidRDefault="0086693B" w:rsidP="008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69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</w:tbl>
    <w:p w:rsidR="0086693B" w:rsidRDefault="0086693B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5702" w:rsidRPr="00920B50" w:rsidRDefault="00035702" w:rsidP="00035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035702" w:rsidRDefault="00035702" w:rsidP="000357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35702" w:rsidRDefault="0003570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079"/>
        <w:gridCol w:w="1276"/>
        <w:gridCol w:w="1276"/>
        <w:gridCol w:w="1276"/>
        <w:gridCol w:w="1275"/>
        <w:gridCol w:w="1418"/>
      </w:tblGrid>
      <w:tr w:rsidR="00035702" w:rsidRPr="00103465" w:rsidTr="00934A32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079" w:type="dxa"/>
            <w:vMerge w:val="restart"/>
            <w:shd w:val="clear" w:color="auto" w:fill="auto"/>
            <w:noWrap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35702" w:rsidRPr="00103465" w:rsidTr="00934A32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35702" w:rsidRPr="00103465" w:rsidTr="00934A32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35702" w:rsidRPr="00103465" w:rsidRDefault="00035702" w:rsidP="0093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3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IV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 № 1"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-1 606,2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-902,6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-5 540,1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-5 540,1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-1 740,9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-1 740,9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2 504,9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-1 071,0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-40 000,0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-21 216,1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-21 216,1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3 885,7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1 292,2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-1 909,7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-1 909,7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506505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-833,2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-1 774,4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-1 774,4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-9 974,6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-9 974,6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-11 397,9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-11 397,9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2 203,9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3 113,2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-29 471,0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-29 471,0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2 384,6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504201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-1 431,5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-3 312,3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-1 371,9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-1 094,4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-364,5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-1 235,4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-20 000,0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-14 896,3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-14 896,3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1 787,0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2 283,9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867,5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</w:t>
            </w:r>
          </w:p>
        </w:tc>
      </w:tr>
      <w:tr w:rsidR="00780D4F" w:rsidRPr="00103465" w:rsidTr="00780D4F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079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4 781,1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80D4F" w:rsidRPr="00780D4F" w:rsidRDefault="00780D4F" w:rsidP="00780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0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4 781,1</w:t>
            </w:r>
          </w:p>
        </w:tc>
      </w:tr>
    </w:tbl>
    <w:p w:rsidR="002E26CE" w:rsidRDefault="002E26CE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5702" w:rsidRDefault="00035702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год:</w:t>
      </w:r>
    </w:p>
    <w:p w:rsidR="00F62471" w:rsidRDefault="00F6247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992"/>
        <w:gridCol w:w="850"/>
        <w:gridCol w:w="851"/>
        <w:gridCol w:w="709"/>
        <w:gridCol w:w="850"/>
        <w:gridCol w:w="1276"/>
        <w:gridCol w:w="992"/>
        <w:gridCol w:w="993"/>
        <w:gridCol w:w="992"/>
        <w:gridCol w:w="992"/>
      </w:tblGrid>
      <w:tr w:rsidR="00F62471" w:rsidRPr="00825399" w:rsidTr="00323346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62471" w:rsidRPr="00825399" w:rsidTr="00323346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62471" w:rsidRPr="00825399" w:rsidRDefault="00F62471" w:rsidP="0032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53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19 598,2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4 279,1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7 327,7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7 971,1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1 180,8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506,5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ПЭТ-исследования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-46 115,7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-22 652,2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-7 318,4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-16 145,1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-1 086,0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-638,8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-8 212,7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-2 858,4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-2 144,5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-3 209,8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-2 480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-2 474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500814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506305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-1 209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-1 029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-3 036,1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3 036,1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3 036,1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ОБЛАСТНАЯ  </w:t>
            </w: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</w:t>
            </w:r>
            <w:proofErr w:type="gram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-1 563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-1 671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-13,5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503602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15 563,7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2 849,4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3 683,9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4 205,0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354,1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ПЭТ-исследования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-5 608,1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-1 460,6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-4 147,5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"ВИП-МЕД СЕРГИЕВ ПОСАД"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-665,9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-330,8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Видеодерматоскопия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FotoFinder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120,4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8 444,9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-2 513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-8 444,9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-1 962,7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-2 158,7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-2 163,4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-2 160,1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-103,7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"НАЦИОНАЛЬНЫЙ МЕДИЦИНСКИЙ ИССЛЕДОВАТЕЛЬСКИЙ ЦЕНТР </w:t>
            </w: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КОЛОПРОКТОЛОГИИ ИМЕНИ А.Н. РЫЖИХ" МЗ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508904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МЕДИЦИНСКИЙ ИССЛЕДОВАТЕЛЬСКИЙ ЦЕНТР КОЛОПРОКТОЛОГИИ ИМЕНИ А.Н. РЫЖИХ" МЗ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"НАЦИОНАЛЬНЫЙ МЕДИЦИНСКИЙ ИССЛЕДОВАТЕЛЬСКИЙ ЦЕНТР РЕАБИЛИТАЦИИ И КУРОРТОЛОГИИ" МЗ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508921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 "НАЦИОНАЛЬНЫЙ МЕДИЦИНСКИЙ ИССЛЕДОВАТЕЛЬСКИЙ ЦЕНТР "ЛЕЧЕБНО-РЕАБИЛИТАЦИОННЫЙ ЦЕНТР" МЗ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7 390,9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"МОСКОВСКИЙ ЦЕНТР </w:t>
            </w: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8 576,8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3 469,9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5 106,9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-184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797,8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-1 004,4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-723,9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вне плана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598,6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Видеодерматоскопия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FotoFinder</w:t>
            </w:r>
            <w:proofErr w:type="spellEnd"/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509753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"ПОЛИКЛИНИКА.РУ"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КЛИНИЧЕСКИЙ </w:t>
            </w: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-2 551,0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Стресс эхокардиография с физической нагрузкой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3B" w:rsidRPr="0035783E" w:rsidTr="0035783E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86693B" w:rsidRPr="0035783E" w:rsidRDefault="0086693B" w:rsidP="00357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8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</w:tbl>
    <w:p w:rsidR="00F62471" w:rsidRPr="0035783E" w:rsidRDefault="00F62471" w:rsidP="00357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62471" w:rsidRPr="0035783E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228D"/>
    <w:rsid w:val="002D680B"/>
    <w:rsid w:val="002E0D79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E111D"/>
    <w:rsid w:val="003E1140"/>
    <w:rsid w:val="003E3101"/>
    <w:rsid w:val="003E6C8F"/>
    <w:rsid w:val="003F508A"/>
    <w:rsid w:val="003F75EE"/>
    <w:rsid w:val="00401D97"/>
    <w:rsid w:val="00405412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63815"/>
    <w:rsid w:val="0096532E"/>
    <w:rsid w:val="00982074"/>
    <w:rsid w:val="0098224A"/>
    <w:rsid w:val="0098686B"/>
    <w:rsid w:val="00990882"/>
    <w:rsid w:val="00997A63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2BC"/>
    <w:rsid w:val="00D47B32"/>
    <w:rsid w:val="00D51A62"/>
    <w:rsid w:val="00D56CBD"/>
    <w:rsid w:val="00D62B7A"/>
    <w:rsid w:val="00D6349F"/>
    <w:rsid w:val="00D663FB"/>
    <w:rsid w:val="00D73DDD"/>
    <w:rsid w:val="00D8118F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84CC8"/>
    <w:rsid w:val="00F85403"/>
    <w:rsid w:val="00F85BFC"/>
    <w:rsid w:val="00F86484"/>
    <w:rsid w:val="00F86CFD"/>
    <w:rsid w:val="00F87F96"/>
    <w:rsid w:val="00F9780A"/>
    <w:rsid w:val="00FA2531"/>
    <w:rsid w:val="00FA3578"/>
    <w:rsid w:val="00FB2B26"/>
    <w:rsid w:val="00FB3975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D6365-3D5E-4AB2-8779-B814F3BE9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5854</Words>
  <Characters>33371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2023-11-14T09:39:00Z</dcterms:created>
  <dcterms:modified xsi:type="dcterms:W3CDTF">2023-11-14T09:39:00Z</dcterms:modified>
</cp:coreProperties>
</file>